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46" w:rsidRDefault="006A5CED" w:rsidP="00047703">
      <w:pPr>
        <w:pStyle w:val="3"/>
        <w:spacing w:before="0" w:after="0"/>
        <w:rPr>
          <w:rFonts w:ascii="Times New Roman" w:hAnsi="Times New Roman" w:cs="Times New Roman"/>
          <w:bCs w:val="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Безымянный" style="position:absolute;margin-left:289.1pt;margin-top:13.9pt;width:56.95pt;height:1in;z-index:-1;visibility:visible;mso-wrap-distance-left:7in;mso-wrap-distance-right:7in;mso-position-horizontal-relative:page" o:allowincell="f">
            <v:imagedata r:id="rId7" o:title=""/>
            <w10:wrap anchorx="page"/>
          </v:shape>
        </w:pict>
      </w:r>
    </w:p>
    <w:p w:rsidR="006C6346" w:rsidRDefault="006C6346" w:rsidP="00047703"/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ДУМА</w:t>
      </w: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МИХАЙЛОВСКОГО МУНИЦИПАЛЬНОГО</w:t>
      </w: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РАЙОНА</w:t>
      </w:r>
    </w:p>
    <w:p w:rsidR="006C6346" w:rsidRDefault="006C6346" w:rsidP="0004770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6C6346" w:rsidRDefault="006C6346" w:rsidP="001F7E4D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Михайловка</w:t>
      </w:r>
    </w:p>
    <w:p w:rsidR="00272A1C" w:rsidRDefault="00272A1C" w:rsidP="001F7E4D">
      <w:pPr>
        <w:jc w:val="center"/>
        <w:rPr>
          <w:rFonts w:ascii="Times New Roman" w:hAnsi="Times New Roman" w:cs="Times New Roman"/>
          <w:b/>
          <w:sz w:val="28"/>
        </w:rPr>
      </w:pPr>
    </w:p>
    <w:p w:rsidR="00272A1C" w:rsidRDefault="006C6346" w:rsidP="00945F45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A6E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уведомления представителя </w:t>
      </w:r>
      <w:r w:rsidR="00272A1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анимателя</w:t>
      </w:r>
      <w:r w:rsidR="00272A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(работодателя)</w:t>
      </w:r>
      <w:r w:rsidR="00272A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о фактах обращения в целях склонения</w:t>
      </w:r>
      <w:r w:rsidR="000A2E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служащего</w:t>
      </w:r>
      <w:r w:rsidR="00272A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 xml:space="preserve">органа </w:t>
      </w:r>
    </w:p>
    <w:p w:rsidR="006C6346" w:rsidRPr="009C1A6E" w:rsidRDefault="006C6346" w:rsidP="00945F45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A6E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 Михайловского</w:t>
      </w:r>
      <w:r w:rsidR="000A2E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к совершению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6C6346" w:rsidRPr="009C1A6E" w:rsidRDefault="006C6346" w:rsidP="00945F45">
      <w:pPr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2E5A" w:rsidRPr="000A2E5A" w:rsidRDefault="000A2E5A" w:rsidP="000A2E5A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A2E5A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0A2E5A" w:rsidRPr="000A2E5A" w:rsidRDefault="000A2E5A" w:rsidP="000A2E5A">
      <w:pPr>
        <w:ind w:left="5670" w:hanging="851"/>
        <w:rPr>
          <w:rFonts w:ascii="Times New Roman" w:hAnsi="Times New Roman" w:cs="Times New Roman"/>
          <w:sz w:val="28"/>
          <w:szCs w:val="28"/>
        </w:rPr>
      </w:pPr>
      <w:r w:rsidRPr="000A2E5A">
        <w:rPr>
          <w:rFonts w:ascii="Times New Roman" w:hAnsi="Times New Roman" w:cs="Times New Roman"/>
          <w:sz w:val="28"/>
          <w:szCs w:val="28"/>
        </w:rPr>
        <w:t xml:space="preserve">            муниципального района</w:t>
      </w:r>
    </w:p>
    <w:p w:rsidR="000A2E5A" w:rsidRPr="000A2E5A" w:rsidRDefault="000A2E5A" w:rsidP="000A2E5A">
      <w:pPr>
        <w:ind w:left="5670" w:hanging="851"/>
        <w:rPr>
          <w:rFonts w:ascii="Times New Roman" w:hAnsi="Times New Roman" w:cs="Times New Roman"/>
          <w:sz w:val="28"/>
          <w:szCs w:val="28"/>
        </w:rPr>
      </w:pPr>
      <w:r w:rsidRPr="000A2E5A">
        <w:rPr>
          <w:rFonts w:ascii="Times New Roman" w:hAnsi="Times New Roman" w:cs="Times New Roman"/>
          <w:sz w:val="28"/>
          <w:szCs w:val="28"/>
        </w:rPr>
        <w:t xml:space="preserve">            от 28.09.2017г. № 2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6C6346" w:rsidRPr="009C1A6E" w:rsidRDefault="006C6346" w:rsidP="00715038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346" w:rsidRDefault="006C6346" w:rsidP="000A2E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5 статьи 9 </w:t>
      </w:r>
      <w:r w:rsidRPr="00D0435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hyperlink r:id="rId8" w:history="1">
        <w:r w:rsidRPr="00D0435B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>. N 273-ФЗ «О противодействии коррупции», руководствуясь Уставом</w:t>
      </w:r>
      <w:r w:rsidRPr="00D04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D043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A2E5A" w:rsidRPr="00715038" w:rsidRDefault="000A2E5A" w:rsidP="000A2E5A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346" w:rsidRDefault="006C6346" w:rsidP="00105D8E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A1C">
        <w:rPr>
          <w:rFonts w:ascii="Times New Roman" w:hAnsi="Times New Roman" w:cs="Times New Roman"/>
          <w:b/>
          <w:sz w:val="28"/>
          <w:szCs w:val="28"/>
        </w:rPr>
        <w:t>1.</w:t>
      </w:r>
      <w:r w:rsidRPr="00D0435B">
        <w:rPr>
          <w:rFonts w:ascii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D0435B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9C1A6E">
        <w:rPr>
          <w:rFonts w:ascii="Times New Roman" w:hAnsi="Times New Roman" w:cs="Times New Roman"/>
          <w:sz w:val="28"/>
          <w:szCs w:val="28"/>
        </w:rPr>
        <w:t>муниципального района к совершению коррупционных правонарушений (прилагается).</w:t>
      </w:r>
    </w:p>
    <w:p w:rsidR="00A50FD4" w:rsidRDefault="00A50FD4" w:rsidP="00105D8E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Default="00272A1C" w:rsidP="00105D8E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FD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</w:p>
    <w:p w:rsidR="00FD5BF1" w:rsidRDefault="00A50FD4" w:rsidP="00FD5BF1">
      <w:pPr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Думы Михайловского муниципального района от 24.12.2012г. </w:t>
      </w:r>
    </w:p>
    <w:p w:rsidR="00A50FD4" w:rsidRPr="00A50FD4" w:rsidRDefault="00A50FD4" w:rsidP="00FD5BF1">
      <w:pPr>
        <w:widowControl/>
        <w:ind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371 «</w:t>
      </w:r>
      <w:r w:rsidRPr="00A50FD4">
        <w:rPr>
          <w:rFonts w:ascii="Times New Roman" w:hAnsi="Times New Roman" w:cs="Times New Roman"/>
          <w:bCs/>
          <w:sz w:val="28"/>
          <w:szCs w:val="28"/>
        </w:rPr>
        <w:t>О порядке уведомления представителя нанимателя (работодателя) о фактах обращения в целях склонения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FD4">
        <w:rPr>
          <w:rFonts w:ascii="Times New Roman" w:hAnsi="Times New Roman" w:cs="Times New Roman"/>
          <w:bCs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аппарата Думы </w:t>
      </w:r>
      <w:r w:rsidRPr="00A50FD4">
        <w:rPr>
          <w:rFonts w:ascii="Times New Roman" w:hAnsi="Times New Roman" w:cs="Times New Roman"/>
          <w:bCs/>
          <w:sz w:val="28"/>
          <w:szCs w:val="28"/>
        </w:rPr>
        <w:t xml:space="preserve"> Михайловского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FD4">
        <w:rPr>
          <w:rFonts w:ascii="Times New Roman" w:hAnsi="Times New Roman" w:cs="Times New Roman"/>
          <w:bCs/>
          <w:sz w:val="28"/>
          <w:szCs w:val="28"/>
        </w:rPr>
        <w:t>муниципального района к совершению коррупционных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50FD4" w:rsidRPr="009C1A6E" w:rsidRDefault="00A50FD4" w:rsidP="00105D8E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7E3" w:rsidRPr="004957E3" w:rsidRDefault="004957E3" w:rsidP="004957E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57E3">
        <w:rPr>
          <w:rFonts w:ascii="Times New Roman" w:hAnsi="Times New Roman" w:cs="Times New Roman"/>
          <w:b/>
          <w:sz w:val="28"/>
          <w:szCs w:val="28"/>
        </w:rPr>
        <w:t>3.</w:t>
      </w:r>
      <w:r w:rsidRPr="004957E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опубликования. </w:t>
      </w:r>
    </w:p>
    <w:p w:rsidR="004957E3" w:rsidRPr="004957E3" w:rsidRDefault="004957E3" w:rsidP="004957E3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957E3" w:rsidRPr="004957E3" w:rsidRDefault="004957E3" w:rsidP="004957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957E3" w:rsidRPr="004957E3" w:rsidRDefault="004957E3" w:rsidP="004957E3">
      <w:pPr>
        <w:rPr>
          <w:rFonts w:ascii="Times New Roman" w:hAnsi="Times New Roman" w:cs="Times New Roman"/>
          <w:b/>
          <w:sz w:val="22"/>
          <w:szCs w:val="22"/>
        </w:rPr>
      </w:pPr>
      <w:r w:rsidRPr="004957E3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 района -</w:t>
      </w:r>
      <w:r w:rsidRPr="004957E3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</w:p>
    <w:p w:rsidR="004957E3" w:rsidRPr="004957E3" w:rsidRDefault="004957E3" w:rsidP="004957E3">
      <w:pPr>
        <w:rPr>
          <w:rFonts w:ascii="Times New Roman" w:hAnsi="Times New Roman" w:cs="Times New Roman"/>
          <w:b/>
          <w:sz w:val="28"/>
          <w:szCs w:val="28"/>
        </w:rPr>
      </w:pPr>
      <w:r w:rsidRPr="004957E3"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В.В. Архипов</w:t>
      </w:r>
    </w:p>
    <w:p w:rsidR="004957E3" w:rsidRPr="004957E3" w:rsidRDefault="004957E3" w:rsidP="004957E3">
      <w:pPr>
        <w:rPr>
          <w:rFonts w:ascii="Times New Roman" w:hAnsi="Times New Roman" w:cs="Times New Roman"/>
          <w:b/>
          <w:sz w:val="28"/>
          <w:szCs w:val="28"/>
        </w:rPr>
      </w:pPr>
    </w:p>
    <w:p w:rsidR="004957E3" w:rsidRPr="004957E3" w:rsidRDefault="004957E3" w:rsidP="004957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57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57E3">
        <w:rPr>
          <w:rFonts w:ascii="Times New Roman" w:hAnsi="Times New Roman" w:cs="Times New Roman"/>
          <w:sz w:val="28"/>
          <w:szCs w:val="28"/>
        </w:rPr>
        <w:t>. Михайловка</w:t>
      </w:r>
    </w:p>
    <w:p w:rsidR="004957E3" w:rsidRPr="004957E3" w:rsidRDefault="004957E3" w:rsidP="004957E3">
      <w:pPr>
        <w:rPr>
          <w:rStyle w:val="FontStyle14"/>
          <w:b/>
          <w:i w:val="0"/>
          <w:sz w:val="28"/>
          <w:szCs w:val="28"/>
        </w:rPr>
      </w:pPr>
      <w:r w:rsidRPr="004957E3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957E3">
        <w:rPr>
          <w:rFonts w:ascii="Times New Roman" w:hAnsi="Times New Roman" w:cs="Times New Roman"/>
          <w:sz w:val="28"/>
          <w:szCs w:val="28"/>
        </w:rPr>
        <w:t>-НПА</w:t>
      </w:r>
    </w:p>
    <w:p w:rsidR="00E220F9" w:rsidRPr="00772DB2" w:rsidRDefault="00E220F9" w:rsidP="00E220F9">
      <w:pPr>
        <w:widowControl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  <w:sectPr w:rsidR="00E220F9" w:rsidRPr="00772DB2" w:rsidSect="00715038">
          <w:pgSz w:w="11906" w:h="16838"/>
          <w:pgMar w:top="284" w:right="851" w:bottom="1134" w:left="1418" w:header="0" w:footer="0" w:gutter="0"/>
          <w:cols w:space="720"/>
          <w:noEndnote/>
        </w:sect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29.09.2017</w:t>
      </w:r>
    </w:p>
    <w:p w:rsidR="00D7362C" w:rsidRDefault="00D7362C" w:rsidP="00D7362C">
      <w:pPr>
        <w:ind w:left="5664" w:hanging="135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 </w:t>
      </w:r>
    </w:p>
    <w:p w:rsidR="00D7362C" w:rsidRDefault="00D7362C" w:rsidP="00D7362C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Думы Михайловского</w:t>
      </w:r>
    </w:p>
    <w:p w:rsidR="00D7362C" w:rsidRDefault="00D7362C" w:rsidP="00D7362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D7362C" w:rsidRDefault="00D7362C" w:rsidP="00D7362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28.09.2017г.  №  </w:t>
      </w:r>
      <w:r w:rsidR="00EB4191">
        <w:rPr>
          <w:rFonts w:ascii="Times New Roman" w:hAnsi="Times New Roman" w:cs="Times New Roman"/>
          <w:sz w:val="28"/>
          <w:szCs w:val="28"/>
        </w:rPr>
        <w:t>220</w:t>
      </w:r>
    </w:p>
    <w:p w:rsidR="006C6346" w:rsidRDefault="006C6346" w:rsidP="008E46A2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346" w:rsidRPr="009C1A6E" w:rsidRDefault="006C6346" w:rsidP="00D7362C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 xml:space="preserve"> уведомления представителя нанимателя</w:t>
      </w:r>
      <w:r w:rsidR="00D73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(работодателя) о фактах обращения в целях склонения</w:t>
      </w:r>
      <w:r w:rsidR="00D73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муниципального служащего органа местного самоуправления</w:t>
      </w:r>
      <w:r w:rsidR="00D73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к совершению</w:t>
      </w:r>
      <w:r w:rsidR="00D73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D7362C" w:rsidRDefault="00D7362C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6346" w:rsidRPr="00D7362C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62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C6346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A6E">
        <w:rPr>
          <w:rFonts w:ascii="Times New Roman" w:hAnsi="Times New Roman" w:cs="Times New Roman"/>
          <w:sz w:val="28"/>
          <w:szCs w:val="28"/>
        </w:rPr>
        <w:t>Настоящ</w:t>
      </w:r>
      <w:r w:rsidR="00AF3355">
        <w:rPr>
          <w:rFonts w:ascii="Times New Roman" w:hAnsi="Times New Roman" w:cs="Times New Roman"/>
          <w:sz w:val="28"/>
          <w:szCs w:val="28"/>
        </w:rPr>
        <w:t>ий Порядок</w:t>
      </w:r>
      <w:r w:rsidRPr="009C1A6E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AF3355">
        <w:rPr>
          <w:rFonts w:ascii="Times New Roman" w:hAnsi="Times New Roman" w:cs="Times New Roman"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Pr="003D6964">
          <w:rPr>
            <w:rFonts w:ascii="Times New Roman" w:hAnsi="Times New Roman" w:cs="Times New Roman"/>
            <w:sz w:val="28"/>
            <w:szCs w:val="28"/>
          </w:rPr>
          <w:t>частью 5 статьи 9</w:t>
        </w:r>
      </w:hyperlink>
      <w:r w:rsidRPr="009C1A6E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25 декабря 2008 года N 273-ФЗ «О противодействии коррупции»</w:t>
      </w:r>
      <w:r w:rsidRPr="009C1A6E">
        <w:rPr>
          <w:rFonts w:ascii="Times New Roman" w:hAnsi="Times New Roman" w:cs="Times New Roman"/>
          <w:sz w:val="28"/>
          <w:szCs w:val="28"/>
        </w:rPr>
        <w:t xml:space="preserve"> и устанавливает порядок уведомления муниципальным служащим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9C1A6E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муниципальный служащий)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организацию проверки этих</w:t>
      </w:r>
      <w:proofErr w:type="gramEnd"/>
      <w:r w:rsidRPr="009C1A6E">
        <w:rPr>
          <w:rFonts w:ascii="Times New Roman" w:hAnsi="Times New Roman" w:cs="Times New Roman"/>
          <w:sz w:val="28"/>
          <w:szCs w:val="28"/>
        </w:rPr>
        <w:t xml:space="preserve"> сведений и порядок регистрации уведомлений.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Pr="00D7362C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62C">
        <w:rPr>
          <w:rFonts w:ascii="Times New Roman" w:hAnsi="Times New Roman" w:cs="Times New Roman"/>
          <w:b/>
          <w:sz w:val="28"/>
          <w:szCs w:val="28"/>
        </w:rPr>
        <w:t>2. Порядок уведомления муниципальным служащим</w:t>
      </w:r>
    </w:p>
    <w:p w:rsidR="006C6346" w:rsidRPr="00D7362C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62C">
        <w:rPr>
          <w:rFonts w:ascii="Times New Roman" w:hAnsi="Times New Roman" w:cs="Times New Roman"/>
          <w:b/>
          <w:sz w:val="28"/>
          <w:szCs w:val="28"/>
        </w:rPr>
        <w:t xml:space="preserve"> представителя нанимателя (работодателя)</w:t>
      </w:r>
    </w:p>
    <w:p w:rsidR="006C6346" w:rsidRPr="003D6964" w:rsidRDefault="006C6346" w:rsidP="00BE22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proofErr w:type="gramStart"/>
      <w:r w:rsidRPr="009C1A6E">
        <w:rPr>
          <w:rFonts w:ascii="Times New Roman" w:hAnsi="Times New Roman" w:cs="Times New Roman"/>
          <w:sz w:val="28"/>
          <w:szCs w:val="28"/>
        </w:rPr>
        <w:t xml:space="preserve">2.1 </w:t>
      </w:r>
      <w:r w:rsidRPr="003D6964">
        <w:rPr>
          <w:rFonts w:ascii="Times New Roman" w:hAnsi="Times New Roman" w:cs="Times New Roman"/>
          <w:sz w:val="28"/>
          <w:szCs w:val="28"/>
        </w:rPr>
        <w:t xml:space="preserve">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осуществляется в течение суток с момента, когда муниципальному служащему стало известно о фактах склонения его к совершению коррупционного правонарушения, по </w:t>
      </w:r>
      <w:hyperlink w:anchor="Par150" w:history="1">
        <w:r w:rsidRPr="003D696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D6964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</w:t>
      </w:r>
      <w:r w:rsidR="00AF3355">
        <w:rPr>
          <w:rFonts w:ascii="Times New Roman" w:hAnsi="Times New Roman" w:cs="Times New Roman"/>
          <w:sz w:val="28"/>
          <w:szCs w:val="28"/>
        </w:rPr>
        <w:t xml:space="preserve">рядку </w:t>
      </w:r>
      <w:r w:rsidRPr="003D6964">
        <w:rPr>
          <w:rFonts w:ascii="Times New Roman" w:hAnsi="Times New Roman" w:cs="Times New Roman"/>
          <w:sz w:val="28"/>
          <w:szCs w:val="28"/>
        </w:rPr>
        <w:t xml:space="preserve"> в соответствии с перечнем сведений, определенных </w:t>
      </w:r>
      <w:hyperlink w:anchor="Par48" w:history="1">
        <w:r w:rsidRPr="003D6964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3D696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F3355">
        <w:rPr>
          <w:rFonts w:ascii="Times New Roman" w:hAnsi="Times New Roman" w:cs="Times New Roman"/>
          <w:sz w:val="28"/>
          <w:szCs w:val="28"/>
        </w:rPr>
        <w:t>рядка</w:t>
      </w:r>
      <w:r w:rsidRPr="003D69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При нахождении муниципального служащего в командировке, отпуске вне места прохождения службы по иным основаниям, установленным законодательством Российской Федерации, муниципальный служащий обязан направить представителю нанимателя (работодателю) информацию о факте обращения в целях его склонения к совершению коррупционного правонарушения по любым доступным средствам связи (телефон, факс, электронная почта и др.), которая в тот же день фиксируется в журнале регистрации уведомлений.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В день прибытия муниципального служащего к месту исполнения служебных обязанностей Уведомление оформляется в письменной форме.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9C1A6E">
        <w:rPr>
          <w:rFonts w:ascii="Times New Roman" w:hAnsi="Times New Roman" w:cs="Times New Roman"/>
          <w:sz w:val="28"/>
          <w:szCs w:val="28"/>
        </w:rPr>
        <w:t>2.2. В уведомлении муниципальным служащим представителя нанимателя (работодателя) о фактах обращения к нему каких-либо лиц в целях склонения к совершению коррупционных правонарушений (далее - Уведомление) указываются следующие сведения: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lastRenderedPageBreak/>
        <w:t xml:space="preserve">- фамилия, имя, отчество муниципального служащего, направившего уведомление (далее - уведомитель), его должность и номер телефона для контактов. Если Уведомление подается муниципальным служащим, указанным </w:t>
      </w:r>
      <w:r w:rsidRPr="003D696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9" w:history="1">
        <w:r w:rsidRPr="003D6964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9C1A6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F3355">
        <w:rPr>
          <w:rFonts w:ascii="Times New Roman" w:hAnsi="Times New Roman" w:cs="Times New Roman"/>
          <w:sz w:val="28"/>
          <w:szCs w:val="28"/>
        </w:rPr>
        <w:t>рядка</w:t>
      </w:r>
      <w:r w:rsidRPr="009C1A6E">
        <w:rPr>
          <w:rFonts w:ascii="Times New Roman" w:hAnsi="Times New Roman" w:cs="Times New Roman"/>
          <w:sz w:val="28"/>
          <w:szCs w:val="28"/>
        </w:rPr>
        <w:t>, указываются также фамилия имя, отчество и должность муниципального служащего, которого склоняют к совершению коррупционного правонарушения;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- все известные сведения о физическом лице (юридическом лице), склоняющем к правонарушению;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- подробные сведения о сущности коррупционного правонарушения, к совершению которого склоняли муниципального служащего;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- способ склонения к правонарушению;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- обстоятельства склонения к правонарушению;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- дата, место, время склонения к коррупционному правонарушению;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- информация об исполнении уведомителем обязанностей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- дата подачи уведомления;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- собственноручная подпись уведомителя.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2.3. К Уведомлению прилагаются все имеющиеся материалы, подтверждающие факт и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6C6346" w:rsidRPr="009C1A6E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9"/>
      <w:bookmarkEnd w:id="4"/>
      <w:r w:rsidRPr="009C1A6E">
        <w:rPr>
          <w:rFonts w:ascii="Times New Roman" w:hAnsi="Times New Roman" w:cs="Times New Roman"/>
          <w:sz w:val="28"/>
          <w:szCs w:val="28"/>
        </w:rPr>
        <w:t>2.4.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обязан уведомить об этом представителя нанимателя (работодателя) с соблюдением процедуры, определенной настоящим По</w:t>
      </w:r>
      <w:r w:rsidR="00AF3355">
        <w:rPr>
          <w:rFonts w:ascii="Times New Roman" w:hAnsi="Times New Roman" w:cs="Times New Roman"/>
          <w:sz w:val="28"/>
          <w:szCs w:val="28"/>
        </w:rPr>
        <w:t>рядком</w:t>
      </w:r>
      <w:r w:rsidRPr="009C1A6E">
        <w:rPr>
          <w:rFonts w:ascii="Times New Roman" w:hAnsi="Times New Roman" w:cs="Times New Roman"/>
          <w:sz w:val="28"/>
          <w:szCs w:val="28"/>
        </w:rPr>
        <w:t>.</w:t>
      </w:r>
    </w:p>
    <w:p w:rsidR="006C6346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2.5. Невыполнение муниципальным служащим </w:t>
      </w:r>
      <w:hyperlink w:anchor="Par45" w:history="1">
        <w:r w:rsidRPr="003D6964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9C1A6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F335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9C1A6E">
        <w:rPr>
          <w:rFonts w:ascii="Times New Roman" w:hAnsi="Times New Roman" w:cs="Times New Roman"/>
          <w:sz w:val="28"/>
          <w:szCs w:val="28"/>
        </w:rPr>
        <w:t xml:space="preserve"> влечет ответственность, предусмотренную законодательством Российской Федерации.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Pr="00D7362C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62C">
        <w:rPr>
          <w:rFonts w:ascii="Times New Roman" w:hAnsi="Times New Roman" w:cs="Times New Roman"/>
          <w:b/>
          <w:sz w:val="28"/>
          <w:szCs w:val="28"/>
        </w:rPr>
        <w:t>3. Порядок регистрации Уведомлений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3.1 Организация приема и регистрации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должностным лицом органа местного самоуправления,  ответственным за работу по профилактике коррупционных и иных правонарушений</w:t>
      </w:r>
      <w:r w:rsidRPr="009C1A6E">
        <w:rPr>
          <w:rFonts w:ascii="Times New Roman" w:hAnsi="Times New Roman" w:cs="Times New Roman"/>
          <w:sz w:val="28"/>
          <w:szCs w:val="28"/>
        </w:rPr>
        <w:t>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3.2. Уведомление регистрируется </w:t>
      </w:r>
      <w:proofErr w:type="gramStart"/>
      <w:r w:rsidRPr="009C1A6E">
        <w:rPr>
          <w:rFonts w:ascii="Times New Roman" w:hAnsi="Times New Roman" w:cs="Times New Roman"/>
          <w:sz w:val="28"/>
          <w:szCs w:val="28"/>
        </w:rPr>
        <w:t>в установленном порядке в журнале регистрации уведомлений о фактах обращения в целях склонения муниципального служащего к совершению</w:t>
      </w:r>
      <w:proofErr w:type="gramEnd"/>
      <w:r w:rsidRPr="009C1A6E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(далее - Журнал) по </w:t>
      </w:r>
      <w:hyperlink w:anchor="Par213" w:history="1">
        <w:r w:rsidRPr="003D696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C1A6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1A6E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 w:rsidR="00AF3355">
        <w:rPr>
          <w:rFonts w:ascii="Times New Roman" w:hAnsi="Times New Roman" w:cs="Times New Roman"/>
          <w:sz w:val="28"/>
          <w:szCs w:val="28"/>
        </w:rPr>
        <w:t>Порядку</w:t>
      </w:r>
      <w:r w:rsidRPr="009C1A6E">
        <w:rPr>
          <w:rFonts w:ascii="Times New Roman" w:hAnsi="Times New Roman" w:cs="Times New Roman"/>
          <w:sz w:val="28"/>
          <w:szCs w:val="28"/>
        </w:rPr>
        <w:t>: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незамедлительно в присутствии уведомителя, если Уведомление представлено им лично;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в день, когда оно поступило по почте или с курьером.</w:t>
      </w:r>
    </w:p>
    <w:p w:rsidR="006C6346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lastRenderedPageBreak/>
        <w:t xml:space="preserve">3.3. Листы Журнала должны быть пронумерованы, прошнурованы и скреплены печатью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9C1A6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3.4. На Уведомлении ставится отметка о его поступлении с указанием даты и времени регистрации и регистрационного номера.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3.5. На копии Уведомления подлежащей передаче увед</w:t>
      </w:r>
      <w:r>
        <w:rPr>
          <w:rFonts w:ascii="Times New Roman" w:hAnsi="Times New Roman" w:cs="Times New Roman"/>
          <w:sz w:val="28"/>
          <w:szCs w:val="28"/>
        </w:rPr>
        <w:t>омителю, проставляется отметка «Уведомление зарегистрировано»</w:t>
      </w:r>
      <w:r w:rsidRPr="009C1A6E">
        <w:rPr>
          <w:rFonts w:ascii="Times New Roman" w:hAnsi="Times New Roman" w:cs="Times New Roman"/>
          <w:sz w:val="28"/>
          <w:szCs w:val="28"/>
        </w:rPr>
        <w:t xml:space="preserve"> с указанием даты и времени регистрации, регистрационного номера фамилии, имени, отчества и должности лица, зарегистрировавшего Уведомление.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Копия зарегистрированного Уведомления сразу после осуществления данной процедуры выдается муниципальному служащему под роспись в Жур</w:t>
      </w:r>
      <w:r>
        <w:rPr>
          <w:rFonts w:ascii="Times New Roman" w:hAnsi="Times New Roman" w:cs="Times New Roman"/>
          <w:sz w:val="28"/>
          <w:szCs w:val="28"/>
        </w:rPr>
        <w:t>нале (графа 6 «</w:t>
      </w:r>
      <w:r w:rsidRPr="009C1A6E">
        <w:rPr>
          <w:rFonts w:ascii="Times New Roman" w:hAnsi="Times New Roman" w:cs="Times New Roman"/>
          <w:sz w:val="28"/>
          <w:szCs w:val="28"/>
        </w:rPr>
        <w:t>Подпись лица, подавшего уведомление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1A6E">
        <w:rPr>
          <w:rFonts w:ascii="Times New Roman" w:hAnsi="Times New Roman" w:cs="Times New Roman"/>
          <w:sz w:val="28"/>
          <w:szCs w:val="28"/>
        </w:rPr>
        <w:t>).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В случае, если Уведомление поступило по почте, копия Уведомления с отметкой о его регистрации направляется муниципальному служащему по почте с уведомлением о получении.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3.6. Отказ в приеме Уведомления, а также в его регистрации или выдаче его копии с отметкой о регистрации не допускается.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3.7. Журнал хранится в подразделении кадровой службы в месте, защищенном от несанкционированного доступа, в течение 5 лет с момента регистрации в нем последнего Уведомления.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3.8. В день регистрации Уведомления муниципальный служащий обязан в устной форме проинформировать непосредственного руководителя о факте обращения в целях склонения его к совершению коррупционного правонарушения.</w:t>
      </w:r>
    </w:p>
    <w:p w:rsidR="006C6346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6346" w:rsidRPr="00D7362C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62C">
        <w:rPr>
          <w:rFonts w:ascii="Times New Roman" w:hAnsi="Times New Roman" w:cs="Times New Roman"/>
          <w:b/>
          <w:sz w:val="28"/>
          <w:szCs w:val="28"/>
        </w:rPr>
        <w:t>4. Организация проверки содержащихся в Уведомлениях сведений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4.1. После регистрации Уведомление незамедлительно передается на рассмотрение представителю нанимателя (работодателю).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4.2. Представитель нанимателя (работодатель) в течение одного рабочего дня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4.3. Для проведения проверки правовым актом представителя нанимателя (работодателя)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sz w:val="28"/>
          <w:szCs w:val="28"/>
        </w:rPr>
        <w:t>создается комиссия</w:t>
      </w:r>
      <w:r>
        <w:rPr>
          <w:rFonts w:ascii="Times New Roman" w:hAnsi="Times New Roman" w:cs="Times New Roman"/>
          <w:sz w:val="28"/>
          <w:szCs w:val="28"/>
        </w:rPr>
        <w:t xml:space="preserve"> в составе пяти человек</w:t>
      </w:r>
      <w:r w:rsidRPr="009C1A6E">
        <w:rPr>
          <w:rFonts w:ascii="Times New Roman" w:hAnsi="Times New Roman" w:cs="Times New Roman"/>
          <w:sz w:val="28"/>
          <w:szCs w:val="28"/>
        </w:rPr>
        <w:t>, которая состоит из председателя комиссии, секретаря и членов комиссии.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4.4.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4.5.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 его от участия в проведении данной проверки.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4.6. При проведении проверки должны быть: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заслушаны пояснения уведомителя, других муниципальных служащих, а также лиц. имеющих отношение к фактам, содержащимся в Уведомлении;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lastRenderedPageBreak/>
        <w:t>объективно и всесторонне рассмотрены факты и обстоятельства обращения к уведомителю в целях склонения его к совершению коррупционного правонарушения;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установлены причины и условия, которые способствовали обращению лиц к уведомителю с целью склонения его к совершению коррупционных правонарушений.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4.7.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4.8. 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6C6346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4.9. Работа комиссии должна быть завершена не позднее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9C1A6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проведении проверки.</w:t>
      </w:r>
    </w:p>
    <w:p w:rsidR="006C6346" w:rsidRPr="009C1A6E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Pr="00D7362C" w:rsidRDefault="006C6346" w:rsidP="009B227D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62C">
        <w:rPr>
          <w:rFonts w:ascii="Times New Roman" w:hAnsi="Times New Roman" w:cs="Times New Roman"/>
          <w:b/>
          <w:sz w:val="28"/>
          <w:szCs w:val="28"/>
        </w:rPr>
        <w:t>5. Итоги проведения проверки</w:t>
      </w:r>
    </w:p>
    <w:p w:rsidR="006C6346" w:rsidRPr="009C1A6E" w:rsidRDefault="006C6346" w:rsidP="0091044A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5.1. Результаты проверки сообщаются представителю нанимателя (</w:t>
      </w:r>
      <w:r>
        <w:rPr>
          <w:rFonts w:ascii="Times New Roman" w:hAnsi="Times New Roman" w:cs="Times New Roman"/>
          <w:sz w:val="28"/>
          <w:szCs w:val="28"/>
        </w:rPr>
        <w:t>работодателю</w:t>
      </w:r>
      <w:r w:rsidRPr="009C1A6E">
        <w:rPr>
          <w:rFonts w:ascii="Times New Roman" w:hAnsi="Times New Roman" w:cs="Times New Roman"/>
          <w:sz w:val="28"/>
          <w:szCs w:val="28"/>
        </w:rPr>
        <w:t>) комиссией в форме письменного заключения в двухдневный срок со дня окончания проверки.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5.2. В заключении указываются: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а) состав комиссии;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б) сроки проведения проверки;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в) составитель Уведомления и обстоятельства, послужившие основанием для проведения проверки: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д)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е) меры, рекомендуемые для разрешения сложившейся ситуации.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5.3. Член комиссии, не согласный с ее решением, имеет право в письменной форме изложить свое особое мнение, которое приобщается к заключению.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5.4. В случае подтверждения в ходе проверки факта обращения к уведомителю в целях склонения его к совершению коррупционных правонарушений или выявления в его действиях или действиях иных муниципальных служащих, имеющих отношение к вышеуказанным фактам, признаков коррупционного правонарушения, комиссией в заключении выносятся рекомендации представителю нанимателя (работодателю) по применению превентивных мер по недопущению коррупционного правонарушения.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lastRenderedPageBreak/>
        <w:t>В случае подтверждения наличия факта обращения в целях склонения муниципального служащего к совершению коррупционных правонарушений представителем нанимателя (работодателем) принимается решение о передаче информации в органы прокуратуры, органы внутренних дел, иные государственные органы.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По решению представителя нанимателя (работодателя) Уведомление может быть направлено как в несколько государственных органов одновременно, так и в</w:t>
      </w:r>
      <w:r>
        <w:rPr>
          <w:rFonts w:ascii="Times New Roman" w:hAnsi="Times New Roman" w:cs="Times New Roman"/>
          <w:sz w:val="28"/>
          <w:szCs w:val="28"/>
        </w:rPr>
        <w:t xml:space="preserve"> один из них в соответствии с </w:t>
      </w:r>
      <w:r w:rsidRPr="009C1A6E">
        <w:rPr>
          <w:rFonts w:ascii="Times New Roman" w:hAnsi="Times New Roman" w:cs="Times New Roman"/>
          <w:sz w:val="28"/>
          <w:szCs w:val="28"/>
        </w:rPr>
        <w:t xml:space="preserve"> компетенцией.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В случае направления Уведомления одновременно в несколько государственных органов в сопроводительном письме перечисляются все адресаты.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5.5. В случае отсутствия подтверждения факта обращения в целях склонения муниципального служащего к совершению коррупционных правонарушений, но обнаружения признаков нарушений требований к служебному поведению, либо конфликта интересов, материалы, собранные в ходе проверки, а также заключение проверки передаются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5.6. В случае опровержения факта обращения к уведомителю с целью его склонения к совершению коррупционных правонарушений представитель нанимателя (работодатель) принимает решение о принятии результатов проверки к сведению.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5.6.1. Решение представителя нанимателя (работодателя) по результатам рассмотрения заключения комиссии принимается в форме распоряжения в срок, не превышающий трех рабочих дней с даты получения заключения.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5.7. Информация о решении по результатам проверки направляется в подразделение кадровой службы для включения в личное дело уведомителя.</w:t>
      </w:r>
    </w:p>
    <w:p w:rsidR="006C6346" w:rsidRPr="009C1A6E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5.8. Уведомитель,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6C6346" w:rsidRPr="009C1A6E" w:rsidRDefault="006C6346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Default="006C6346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Default="006C6346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Default="006C6346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Default="006C6346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Default="006C6346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Default="006C6346" w:rsidP="00991EFC">
      <w:pPr>
        <w:widowControl/>
        <w:outlineLvl w:val="1"/>
        <w:rPr>
          <w:rFonts w:ascii="Times New Roman" w:hAnsi="Times New Roman" w:cs="Times New Roman"/>
          <w:sz w:val="28"/>
          <w:szCs w:val="28"/>
        </w:rPr>
      </w:pPr>
    </w:p>
    <w:p w:rsidR="006C6346" w:rsidRDefault="006C6346" w:rsidP="00991EFC">
      <w:pPr>
        <w:widowControl/>
        <w:outlineLvl w:val="1"/>
        <w:rPr>
          <w:rFonts w:ascii="Times New Roman" w:hAnsi="Times New Roman" w:cs="Times New Roman"/>
          <w:sz w:val="28"/>
          <w:szCs w:val="28"/>
        </w:rPr>
      </w:pPr>
    </w:p>
    <w:p w:rsidR="006C6346" w:rsidRDefault="006C6346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6346" w:rsidRDefault="006C6346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362C" w:rsidRDefault="00D7362C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362C" w:rsidRDefault="00D7362C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6346" w:rsidRPr="00D7362C" w:rsidRDefault="006C6346" w:rsidP="00D7362C">
      <w:pPr>
        <w:widowControl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D7362C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1</w:t>
      </w:r>
    </w:p>
    <w:p w:rsidR="006C6346" w:rsidRPr="00D7362C" w:rsidRDefault="006C6346" w:rsidP="00D7362C">
      <w:pPr>
        <w:widowControl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>к  Порядку уведомления</w:t>
      </w:r>
      <w:r w:rsidR="00D7362C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представителя нанимателя</w:t>
      </w:r>
      <w:r w:rsidR="00D7362C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(работодателя) о фактах обращения</w:t>
      </w:r>
      <w:r w:rsidR="00D7362C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в целях склонения муниципального</w:t>
      </w:r>
      <w:r w:rsidR="00D7362C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служащего органа местного</w:t>
      </w:r>
    </w:p>
    <w:p w:rsidR="006C6346" w:rsidRPr="00D7362C" w:rsidRDefault="006C6346" w:rsidP="00D7362C">
      <w:pPr>
        <w:widowControl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>самоуправления Михайловского</w:t>
      </w:r>
    </w:p>
    <w:p w:rsidR="006C6346" w:rsidRPr="00D7362C" w:rsidRDefault="006C6346" w:rsidP="00D7362C">
      <w:pPr>
        <w:widowControl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>муниципального района к</w:t>
      </w:r>
      <w:r w:rsidR="00D7362C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совершению коррупционных</w:t>
      </w:r>
      <w:r w:rsidR="00D7362C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6C6346" w:rsidRDefault="006C6346" w:rsidP="009C1A6E">
      <w:pPr>
        <w:widowControl/>
        <w:jc w:val="both"/>
      </w:pPr>
    </w:p>
    <w:p w:rsidR="006C6346" w:rsidRDefault="006C6346" w:rsidP="009C1A6E">
      <w:pPr>
        <w:widowControl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_______________________________________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(наименование должности представителя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нанимателя (работодателя))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 (Ф.И.О. представителя нанимателя (работодателя))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 (Ф.И.О. муниципального служащего)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</w:t>
      </w:r>
    </w:p>
    <w:p w:rsidR="006C6346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(должность, номер телефона для контакта)</w:t>
      </w:r>
    </w:p>
    <w:p w:rsidR="006C6346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</w:p>
    <w:p w:rsidR="006C6346" w:rsidRDefault="006C6346" w:rsidP="00E71BA1">
      <w:pPr>
        <w:widowControl/>
        <w:jc w:val="center"/>
        <w:rPr>
          <w:rFonts w:ascii="Times New Roman" w:hAnsi="Times New Roman" w:cs="Times New Roman"/>
        </w:rPr>
      </w:pPr>
      <w:bookmarkStart w:id="5" w:name="Par150"/>
      <w:bookmarkEnd w:id="5"/>
    </w:p>
    <w:p w:rsidR="006C6346" w:rsidRDefault="006C6346" w:rsidP="00E71BA1">
      <w:pPr>
        <w:widowControl/>
        <w:jc w:val="center"/>
        <w:rPr>
          <w:rFonts w:ascii="Times New Roman" w:hAnsi="Times New Roman" w:cs="Times New Roman"/>
        </w:rPr>
      </w:pPr>
    </w:p>
    <w:p w:rsidR="006C6346" w:rsidRPr="00E71BA1" w:rsidRDefault="006C6346" w:rsidP="00E71BA1">
      <w:pPr>
        <w:widowControl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УВЕДОМЛЕНИЕ</w:t>
      </w:r>
    </w:p>
    <w:p w:rsidR="006C6346" w:rsidRPr="00E71BA1" w:rsidRDefault="006C6346" w:rsidP="006B1D09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6C6346" w:rsidRDefault="006C6346" w:rsidP="006B1D09">
      <w:pPr>
        <w:widowControl/>
        <w:ind w:firstLine="709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В соответствии со </w:t>
      </w:r>
      <w:hyperlink r:id="rId10" w:history="1">
        <w:r w:rsidRPr="00ED191B">
          <w:rPr>
            <w:rFonts w:ascii="Times New Roman" w:hAnsi="Times New Roman" w:cs="Times New Roman"/>
          </w:rPr>
          <w:t>статьей 9</w:t>
        </w:r>
      </w:hyperlink>
      <w:r w:rsidRPr="00E71BA1">
        <w:rPr>
          <w:rFonts w:ascii="Times New Roman" w:hAnsi="Times New Roman" w:cs="Times New Roman"/>
        </w:rPr>
        <w:t>Федерального закона от 25 декабря 2008 года</w:t>
      </w:r>
      <w:r>
        <w:rPr>
          <w:rFonts w:ascii="Times New Roman" w:hAnsi="Times New Roman" w:cs="Times New Roman"/>
        </w:rPr>
        <w:t xml:space="preserve"> №</w:t>
      </w:r>
      <w:r w:rsidRPr="00E71BA1">
        <w:rPr>
          <w:rFonts w:ascii="Times New Roman" w:hAnsi="Times New Roman" w:cs="Times New Roman"/>
        </w:rPr>
        <w:t xml:space="preserve"> 273-ФЗ "О противодействии коррупции" я, </w:t>
      </w:r>
    </w:p>
    <w:p w:rsidR="006C6346" w:rsidRPr="00E71BA1" w:rsidRDefault="006C6346" w:rsidP="006B1D09">
      <w:pPr>
        <w:widowControl/>
        <w:ind w:firstLine="709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6C6346" w:rsidRDefault="006C6346" w:rsidP="006B1D09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1BA1">
        <w:rPr>
          <w:rFonts w:ascii="Times New Roman" w:hAnsi="Times New Roman" w:cs="Times New Roman"/>
        </w:rPr>
        <w:t>Ф.И.О., должность</w:t>
      </w:r>
      <w:r>
        <w:rPr>
          <w:rFonts w:ascii="Times New Roman" w:hAnsi="Times New Roman" w:cs="Times New Roman"/>
        </w:rPr>
        <w:t>)</w:t>
      </w:r>
    </w:p>
    <w:p w:rsidR="006C6346" w:rsidRPr="00E71BA1" w:rsidRDefault="006C6346" w:rsidP="006B1D09">
      <w:pPr>
        <w:widowControl/>
        <w:jc w:val="center"/>
        <w:rPr>
          <w:rFonts w:ascii="Times New Roman" w:hAnsi="Times New Roman" w:cs="Times New Roman"/>
        </w:rPr>
      </w:pPr>
    </w:p>
    <w:p w:rsidR="006C6346" w:rsidRDefault="006C6346" w:rsidP="006B1D09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уведомляю о </w:t>
      </w:r>
      <w:r w:rsidRPr="00E71BA1">
        <w:rPr>
          <w:rFonts w:ascii="Times New Roman" w:hAnsi="Times New Roman" w:cs="Times New Roman"/>
        </w:rPr>
        <w:t>факте обращения ко мне в целях склонения к коррупционному</w:t>
      </w:r>
      <w:r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 xml:space="preserve">правонарушению со стороны </w:t>
      </w:r>
    </w:p>
    <w:p w:rsidR="006C6346" w:rsidRDefault="006C6346" w:rsidP="006B1D09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6B1D09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_______________________________________________</w:t>
      </w:r>
      <w:r w:rsidRPr="00E71BA1">
        <w:rPr>
          <w:rFonts w:ascii="Times New Roman" w:hAnsi="Times New Roman" w:cs="Times New Roman"/>
        </w:rPr>
        <w:t>__</w:t>
      </w:r>
    </w:p>
    <w:p w:rsidR="006C6346" w:rsidRDefault="006C6346" w:rsidP="00660D5B">
      <w:pPr>
        <w:widowControl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(фамилия, имя, отчество, место работы, должность</w:t>
      </w:r>
      <w:r>
        <w:rPr>
          <w:rFonts w:ascii="Times New Roman" w:hAnsi="Times New Roman" w:cs="Times New Roman"/>
        </w:rPr>
        <w:t>)</w:t>
      </w:r>
    </w:p>
    <w:p w:rsidR="006C6346" w:rsidRPr="00E71BA1" w:rsidRDefault="006C6346" w:rsidP="00660D5B">
      <w:pPr>
        <w:widowControl/>
        <w:jc w:val="center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71BA1">
        <w:rPr>
          <w:rFonts w:ascii="Times New Roman" w:hAnsi="Times New Roman" w:cs="Times New Roman"/>
        </w:rPr>
        <w:t>___</w:t>
      </w:r>
    </w:p>
    <w:p w:rsidR="006C6346" w:rsidRDefault="006C6346" w:rsidP="00660D5B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1BA1">
        <w:rPr>
          <w:rFonts w:ascii="Times New Roman" w:hAnsi="Times New Roman" w:cs="Times New Roman"/>
        </w:rPr>
        <w:t>адрес проживания и другие известные о данном лице сведения)</w:t>
      </w:r>
    </w:p>
    <w:p w:rsidR="006C6346" w:rsidRPr="00E71BA1" w:rsidRDefault="006C6346" w:rsidP="00660D5B">
      <w:pPr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склонение к коррупционному </w:t>
      </w:r>
      <w:r w:rsidRPr="00E71BA1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 xml:space="preserve">авонарушению производилось с </w:t>
      </w:r>
      <w:r w:rsidRPr="00E71BA1">
        <w:rPr>
          <w:rFonts w:ascii="Times New Roman" w:hAnsi="Times New Roman" w:cs="Times New Roman"/>
        </w:rPr>
        <w:t>целью</w:t>
      </w:r>
      <w:r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 xml:space="preserve">осуществления мною </w:t>
      </w: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6C6346" w:rsidRDefault="006C6346" w:rsidP="00C72451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(указывается сущность коррупционного правонарушения)</w:t>
      </w:r>
    </w:p>
    <w:p w:rsidR="006C6346" w:rsidRPr="00E71BA1" w:rsidRDefault="006C6346" w:rsidP="00C72451">
      <w:pPr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3) склонение к коррупционному правонарушению осуществлялось посредством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6C6346" w:rsidRDefault="006C6346" w:rsidP="00C72451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(указывается способ склонения)</w:t>
      </w:r>
    </w:p>
    <w:p w:rsidR="006C6346" w:rsidRPr="00E71BA1" w:rsidRDefault="006C6346" w:rsidP="00C72451">
      <w:pPr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4) склонение к коррупционному правонарушению производилось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6C6346" w:rsidRDefault="006C6346" w:rsidP="00C72451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(указываются обстоятельства склонения: телефонный разговор, личная встреча,</w:t>
      </w:r>
      <w:r>
        <w:rPr>
          <w:rFonts w:ascii="Times New Roman" w:hAnsi="Times New Roman" w:cs="Times New Roman"/>
        </w:rPr>
        <w:t xml:space="preserve"> электронная </w:t>
      </w:r>
      <w:r w:rsidRPr="00E71BA1">
        <w:rPr>
          <w:rFonts w:ascii="Times New Roman" w:hAnsi="Times New Roman" w:cs="Times New Roman"/>
        </w:rPr>
        <w:t>почта и другие)</w:t>
      </w:r>
    </w:p>
    <w:p w:rsidR="006C6346" w:rsidRPr="00E71BA1" w:rsidRDefault="006C6346" w:rsidP="00C72451">
      <w:pPr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5) склонение к коррупционному правонарушению произошло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"___" _______________ г. _______________________________ в ____ ч ____ мин.</w:t>
      </w:r>
    </w:p>
    <w:p w:rsidR="006C6346" w:rsidRPr="00E71BA1" w:rsidRDefault="006C6346" w:rsidP="00C72451">
      <w:pPr>
        <w:widowControl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(указывается место склонения)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    _________________    ____________________________________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lastRenderedPageBreak/>
        <w:t xml:space="preserve"> (дата)  (подпись)                  (фамилия, инициалы)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ED191B">
      <w:pPr>
        <w:widowControl/>
        <w:ind w:firstLine="709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Кроме того, сообщаю, что о данном факте уведомлены ____________________</w:t>
      </w:r>
      <w:r>
        <w:rPr>
          <w:rFonts w:ascii="Times New Roman" w:hAnsi="Times New Roman" w:cs="Times New Roman"/>
        </w:rPr>
        <w:t xml:space="preserve">____________________ (информация об </w:t>
      </w:r>
      <w:r w:rsidRPr="00E71BA1">
        <w:rPr>
          <w:rFonts w:ascii="Times New Roman" w:hAnsi="Times New Roman" w:cs="Times New Roman"/>
        </w:rPr>
        <w:t>уведомлении органов прокуратуры или других государственных</w:t>
      </w:r>
      <w:r w:rsidR="00AF3355"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 xml:space="preserve">ганов </w:t>
      </w:r>
      <w:r w:rsidRPr="00E71BA1">
        <w:rPr>
          <w:rFonts w:ascii="Times New Roman" w:hAnsi="Times New Roman" w:cs="Times New Roman"/>
        </w:rPr>
        <w:t>в случае, если указанная информация была направлена уведомителем в</w:t>
      </w:r>
      <w:r w:rsidR="00AF3355"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>соответствующие органы).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C72451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Уведомление зарегистрировано в Журнале регистрации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"____"______________ г.  </w:t>
      </w:r>
      <w:r>
        <w:rPr>
          <w:rFonts w:ascii="Times New Roman" w:hAnsi="Times New Roman" w:cs="Times New Roman"/>
        </w:rPr>
        <w:t>№</w:t>
      </w:r>
      <w:r w:rsidRPr="00E71BA1">
        <w:rPr>
          <w:rFonts w:ascii="Times New Roman" w:hAnsi="Times New Roman" w:cs="Times New Roman"/>
        </w:rPr>
        <w:t>____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D191B">
        <w:rPr>
          <w:rFonts w:ascii="Times New Roman" w:hAnsi="Times New Roman" w:cs="Times New Roman"/>
        </w:rPr>
        <w:t>(Ф.И.О., должность лица, зарегистрировавшего уведомление)</w:t>
      </w: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D191B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ED191B">
      <w:pPr>
        <w:widowControl/>
        <w:ind w:left="6096"/>
        <w:jc w:val="center"/>
        <w:outlineLvl w:val="1"/>
        <w:rPr>
          <w:rFonts w:ascii="Times New Roman" w:hAnsi="Times New Roman" w:cs="Times New Roman"/>
        </w:rPr>
        <w:sectPr w:rsidR="006C6346" w:rsidSect="00C7245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C6346" w:rsidRPr="00D7362C" w:rsidRDefault="006C6346" w:rsidP="00D7362C">
      <w:pPr>
        <w:widowControl/>
        <w:tabs>
          <w:tab w:val="center" w:pos="11324"/>
        </w:tabs>
        <w:ind w:left="8222" w:hanging="142"/>
        <w:outlineLvl w:val="1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C6346" w:rsidRPr="00D7362C" w:rsidRDefault="006C6346" w:rsidP="00D7362C">
      <w:pPr>
        <w:widowControl/>
        <w:ind w:left="8222" w:hanging="142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 xml:space="preserve">к </w:t>
      </w:r>
      <w:r w:rsidR="00D7362C">
        <w:rPr>
          <w:rFonts w:ascii="Times New Roman" w:hAnsi="Times New Roman" w:cs="Times New Roman"/>
          <w:sz w:val="24"/>
          <w:szCs w:val="24"/>
        </w:rPr>
        <w:t>П</w:t>
      </w:r>
      <w:r w:rsidRPr="00D7362C">
        <w:rPr>
          <w:rFonts w:ascii="Times New Roman" w:hAnsi="Times New Roman" w:cs="Times New Roman"/>
          <w:sz w:val="24"/>
          <w:szCs w:val="24"/>
        </w:rPr>
        <w:t>орядк</w:t>
      </w:r>
      <w:r w:rsidR="00D7362C">
        <w:rPr>
          <w:rFonts w:ascii="Times New Roman" w:hAnsi="Times New Roman" w:cs="Times New Roman"/>
          <w:sz w:val="24"/>
          <w:szCs w:val="24"/>
        </w:rPr>
        <w:t>у</w:t>
      </w:r>
      <w:r w:rsidRPr="00D7362C">
        <w:rPr>
          <w:rFonts w:ascii="Times New Roman" w:hAnsi="Times New Roman" w:cs="Times New Roman"/>
          <w:sz w:val="24"/>
          <w:szCs w:val="24"/>
        </w:rPr>
        <w:t xml:space="preserve"> уведомления представителя</w:t>
      </w:r>
    </w:p>
    <w:p w:rsidR="006C6346" w:rsidRPr="00D7362C" w:rsidRDefault="006C6346" w:rsidP="00D7362C">
      <w:pPr>
        <w:widowControl/>
        <w:ind w:left="8222" w:hanging="142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>нанимател</w:t>
      </w:r>
      <w:proofErr w:type="gramStart"/>
      <w:r w:rsidRPr="00D7362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7362C">
        <w:rPr>
          <w:rFonts w:ascii="Times New Roman" w:hAnsi="Times New Roman" w:cs="Times New Roman"/>
          <w:sz w:val="24"/>
          <w:szCs w:val="24"/>
        </w:rPr>
        <w:t>работодателя) о фактах обращения в целях</w:t>
      </w:r>
    </w:p>
    <w:p w:rsidR="006C6346" w:rsidRPr="00D7362C" w:rsidRDefault="006C6346" w:rsidP="00D7362C">
      <w:pPr>
        <w:widowControl/>
        <w:ind w:left="8222" w:hanging="142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 xml:space="preserve"> склонения муниципального служащего органа местного</w:t>
      </w:r>
    </w:p>
    <w:p w:rsidR="006C6346" w:rsidRPr="00D7362C" w:rsidRDefault="006C6346" w:rsidP="00D7362C">
      <w:pPr>
        <w:widowControl/>
        <w:ind w:left="8222" w:hanging="142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 xml:space="preserve">самоуправления Михайловского муниципального района </w:t>
      </w:r>
      <w:proofErr w:type="gramStart"/>
      <w:r w:rsidRPr="00D7362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C6346" w:rsidRPr="00D7362C" w:rsidRDefault="006C6346" w:rsidP="00D7362C">
      <w:pPr>
        <w:widowControl/>
        <w:ind w:left="8222" w:hanging="142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>совершению коррупционных  правонарушений</w:t>
      </w:r>
    </w:p>
    <w:p w:rsidR="006C6346" w:rsidRDefault="006C6346" w:rsidP="00D7362C">
      <w:pPr>
        <w:widowControl/>
        <w:ind w:left="8222" w:hanging="142"/>
      </w:pPr>
    </w:p>
    <w:p w:rsidR="006C6346" w:rsidRDefault="006C6346" w:rsidP="00D7362C">
      <w:pPr>
        <w:widowControl/>
        <w:ind w:left="6096"/>
      </w:pPr>
    </w:p>
    <w:p w:rsidR="006C6346" w:rsidRPr="008B5B22" w:rsidRDefault="006C6346" w:rsidP="009C1A6E">
      <w:pPr>
        <w:widowControl/>
        <w:jc w:val="center"/>
        <w:rPr>
          <w:rFonts w:ascii="Times New Roman" w:hAnsi="Times New Roman" w:cs="Times New Roman"/>
        </w:rPr>
      </w:pPr>
      <w:bookmarkStart w:id="6" w:name="Par213"/>
      <w:bookmarkEnd w:id="6"/>
      <w:r w:rsidRPr="008B5B22">
        <w:rPr>
          <w:rFonts w:ascii="Times New Roman" w:hAnsi="Times New Roman" w:cs="Times New Roman"/>
        </w:rPr>
        <w:t>ЖУРНАЛ</w:t>
      </w:r>
    </w:p>
    <w:p w:rsidR="006C6346" w:rsidRPr="008B5B22" w:rsidRDefault="006C6346" w:rsidP="009C1A6E">
      <w:pPr>
        <w:widowControl/>
        <w:jc w:val="center"/>
        <w:rPr>
          <w:rFonts w:ascii="Times New Roman" w:hAnsi="Times New Roman" w:cs="Times New Roman"/>
        </w:rPr>
      </w:pPr>
      <w:r w:rsidRPr="008B5B22">
        <w:rPr>
          <w:rFonts w:ascii="Times New Roman" w:hAnsi="Times New Roman" w:cs="Times New Roman"/>
        </w:rPr>
        <w:t>регистрации уведомлений о фактах</w:t>
      </w:r>
    </w:p>
    <w:p w:rsidR="006C6346" w:rsidRPr="008B5B22" w:rsidRDefault="006C6346" w:rsidP="009C1A6E">
      <w:pPr>
        <w:widowControl/>
        <w:jc w:val="center"/>
        <w:rPr>
          <w:rFonts w:ascii="Times New Roman" w:hAnsi="Times New Roman" w:cs="Times New Roman"/>
        </w:rPr>
      </w:pPr>
      <w:r w:rsidRPr="008B5B22">
        <w:rPr>
          <w:rFonts w:ascii="Times New Roman" w:hAnsi="Times New Roman" w:cs="Times New Roman"/>
        </w:rPr>
        <w:t>обращения в целях склонения муниципальных служащих</w:t>
      </w:r>
    </w:p>
    <w:p w:rsidR="006C6346" w:rsidRPr="008B5B22" w:rsidRDefault="006C6346" w:rsidP="009C1A6E">
      <w:pPr>
        <w:widowControl/>
        <w:jc w:val="center"/>
        <w:rPr>
          <w:rFonts w:ascii="Times New Roman" w:hAnsi="Times New Roman" w:cs="Times New Roman"/>
        </w:rPr>
      </w:pPr>
      <w:r w:rsidRPr="008B5B22">
        <w:rPr>
          <w:rFonts w:ascii="Times New Roman" w:hAnsi="Times New Roman" w:cs="Times New Roman"/>
        </w:rPr>
        <w:t>____________________________________________________</w:t>
      </w:r>
    </w:p>
    <w:p w:rsidR="006C6346" w:rsidRPr="008B5B22" w:rsidRDefault="006C6346" w:rsidP="009C1A6E">
      <w:pPr>
        <w:widowControl/>
        <w:jc w:val="center"/>
        <w:rPr>
          <w:rFonts w:ascii="Times New Roman" w:hAnsi="Times New Roman" w:cs="Times New Roman"/>
        </w:rPr>
      </w:pPr>
      <w:r w:rsidRPr="008B5B22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6C6346" w:rsidRPr="008B5B22" w:rsidRDefault="006C6346" w:rsidP="009C1A6E">
      <w:pPr>
        <w:widowControl/>
        <w:jc w:val="center"/>
        <w:rPr>
          <w:rFonts w:ascii="Times New Roman" w:hAnsi="Times New Roman" w:cs="Times New Roman"/>
        </w:rPr>
      </w:pPr>
    </w:p>
    <w:p w:rsidR="006C6346" w:rsidRPr="008B5B22" w:rsidRDefault="006C6346" w:rsidP="009C1A6E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8B5B22">
        <w:rPr>
          <w:rFonts w:ascii="Times New Roman" w:hAnsi="Times New Roman" w:cs="Times New Roman"/>
        </w:rPr>
        <w:t xml:space="preserve"> совершению коррупционных правонарушений</w:t>
      </w:r>
    </w:p>
    <w:p w:rsidR="006C6346" w:rsidRPr="008B5B22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tbl>
      <w:tblPr>
        <w:tblW w:w="1389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1843"/>
        <w:gridCol w:w="1418"/>
        <w:gridCol w:w="1417"/>
        <w:gridCol w:w="1134"/>
        <w:gridCol w:w="2126"/>
        <w:gridCol w:w="1418"/>
        <w:gridCol w:w="1134"/>
      </w:tblGrid>
      <w:tr w:rsidR="006C6346" w:rsidRPr="00B56233" w:rsidTr="0008143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C197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Дата, время и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 способ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поступления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Дата и время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регистрации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Default="006C6346" w:rsidP="008B5B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Сведения о муниципальном </w:t>
            </w:r>
          </w:p>
          <w:p w:rsidR="006C6346" w:rsidRPr="00B56233" w:rsidRDefault="006C6346" w:rsidP="008B5B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служащем, подавшем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Подпись лица, подавшего уведомление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Краткое</w:t>
            </w:r>
          </w:p>
          <w:p w:rsidR="006C6346" w:rsidRPr="00B56233" w:rsidRDefault="006C6346" w:rsidP="0008143C">
            <w:pPr>
              <w:widowControl/>
              <w:ind w:left="-59"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 содержание уведомления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фамилия, имя,</w:t>
            </w:r>
          </w:p>
          <w:p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 отчество, </w:t>
            </w:r>
          </w:p>
          <w:p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должность лица,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зарегистрировавшего 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Подпись лица, зарегистрировавшего уведомление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Сведения о принятом решении</w:t>
            </w:r>
          </w:p>
        </w:tc>
      </w:tr>
      <w:tr w:rsidR="006C6346" w:rsidRPr="00B56233" w:rsidTr="0008143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фамилия, имя,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346" w:rsidRPr="00B56233" w:rsidTr="00081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C1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10</w:t>
            </w:r>
          </w:p>
        </w:tc>
      </w:tr>
      <w:tr w:rsidR="006C6346" w:rsidRPr="00B56233" w:rsidTr="00081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6C6346" w:rsidRPr="00B56233" w:rsidTr="00081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6C6346" w:rsidRDefault="006C6346" w:rsidP="009C1A6E">
      <w:pPr>
        <w:widowControl/>
        <w:jc w:val="both"/>
      </w:pPr>
    </w:p>
    <w:p w:rsidR="006C6346" w:rsidRDefault="006C6346" w:rsidP="009C1A6E">
      <w:pPr>
        <w:widowControl/>
        <w:jc w:val="both"/>
      </w:pPr>
    </w:p>
    <w:p w:rsidR="006C6346" w:rsidRPr="005E793D" w:rsidRDefault="006C6346" w:rsidP="009C1A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6346" w:rsidRPr="005E793D" w:rsidSect="00E41280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ED" w:rsidRDefault="006A5CED">
      <w:r>
        <w:separator/>
      </w:r>
    </w:p>
  </w:endnote>
  <w:endnote w:type="continuationSeparator" w:id="0">
    <w:p w:rsidR="006A5CED" w:rsidRDefault="006A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ED" w:rsidRDefault="006A5CED">
      <w:r>
        <w:separator/>
      </w:r>
    </w:p>
  </w:footnote>
  <w:footnote w:type="continuationSeparator" w:id="0">
    <w:p w:rsidR="006A5CED" w:rsidRDefault="006A5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F0F"/>
    <w:rsid w:val="000058D6"/>
    <w:rsid w:val="000227F6"/>
    <w:rsid w:val="00026F11"/>
    <w:rsid w:val="00047703"/>
    <w:rsid w:val="000566BE"/>
    <w:rsid w:val="00070E1F"/>
    <w:rsid w:val="0008143C"/>
    <w:rsid w:val="00085DA8"/>
    <w:rsid w:val="000879CD"/>
    <w:rsid w:val="000A2E5A"/>
    <w:rsid w:val="000C2E5F"/>
    <w:rsid w:val="000D3255"/>
    <w:rsid w:val="000E7FD3"/>
    <w:rsid w:val="00101149"/>
    <w:rsid w:val="00105D8E"/>
    <w:rsid w:val="00141385"/>
    <w:rsid w:val="0016060F"/>
    <w:rsid w:val="00163C6A"/>
    <w:rsid w:val="001655CA"/>
    <w:rsid w:val="00167061"/>
    <w:rsid w:val="001741AA"/>
    <w:rsid w:val="001860AE"/>
    <w:rsid w:val="001C7D12"/>
    <w:rsid w:val="001F7211"/>
    <w:rsid w:val="001F7E4D"/>
    <w:rsid w:val="002465FC"/>
    <w:rsid w:val="002468E5"/>
    <w:rsid w:val="00261043"/>
    <w:rsid w:val="002637CE"/>
    <w:rsid w:val="00267DD0"/>
    <w:rsid w:val="00272A1C"/>
    <w:rsid w:val="002A79E8"/>
    <w:rsid w:val="002E3A2F"/>
    <w:rsid w:val="002E6046"/>
    <w:rsid w:val="0031526B"/>
    <w:rsid w:val="00343D1D"/>
    <w:rsid w:val="00354790"/>
    <w:rsid w:val="003662B1"/>
    <w:rsid w:val="003753EB"/>
    <w:rsid w:val="003A603B"/>
    <w:rsid w:val="003B01A7"/>
    <w:rsid w:val="003C62F1"/>
    <w:rsid w:val="003D6964"/>
    <w:rsid w:val="003E0B7B"/>
    <w:rsid w:val="00400F48"/>
    <w:rsid w:val="0041657F"/>
    <w:rsid w:val="00430D75"/>
    <w:rsid w:val="00455509"/>
    <w:rsid w:val="00457690"/>
    <w:rsid w:val="00461A30"/>
    <w:rsid w:val="00464484"/>
    <w:rsid w:val="00484B9F"/>
    <w:rsid w:val="0049424D"/>
    <w:rsid w:val="004957E3"/>
    <w:rsid w:val="00533B60"/>
    <w:rsid w:val="005731E5"/>
    <w:rsid w:val="00585AED"/>
    <w:rsid w:val="00590F74"/>
    <w:rsid w:val="005D196C"/>
    <w:rsid w:val="005E793D"/>
    <w:rsid w:val="005F66EF"/>
    <w:rsid w:val="0061068E"/>
    <w:rsid w:val="00625CAF"/>
    <w:rsid w:val="00633CE9"/>
    <w:rsid w:val="00636066"/>
    <w:rsid w:val="00660D5B"/>
    <w:rsid w:val="00667B9B"/>
    <w:rsid w:val="0068625C"/>
    <w:rsid w:val="0069546D"/>
    <w:rsid w:val="006A4F1E"/>
    <w:rsid w:val="006A5CED"/>
    <w:rsid w:val="006B1D09"/>
    <w:rsid w:val="006C6346"/>
    <w:rsid w:val="006D7FCE"/>
    <w:rsid w:val="00707DAD"/>
    <w:rsid w:val="00713F81"/>
    <w:rsid w:val="00715038"/>
    <w:rsid w:val="00715413"/>
    <w:rsid w:val="00727C4C"/>
    <w:rsid w:val="00730971"/>
    <w:rsid w:val="0073359F"/>
    <w:rsid w:val="0076324A"/>
    <w:rsid w:val="00772DB2"/>
    <w:rsid w:val="00774C7A"/>
    <w:rsid w:val="007A01C5"/>
    <w:rsid w:val="007E0F8E"/>
    <w:rsid w:val="007F3D93"/>
    <w:rsid w:val="00810A8D"/>
    <w:rsid w:val="00832997"/>
    <w:rsid w:val="008423A4"/>
    <w:rsid w:val="008A389F"/>
    <w:rsid w:val="008B5B22"/>
    <w:rsid w:val="008C7286"/>
    <w:rsid w:val="008E4089"/>
    <w:rsid w:val="008E46A2"/>
    <w:rsid w:val="008F3F9D"/>
    <w:rsid w:val="0091044A"/>
    <w:rsid w:val="00911897"/>
    <w:rsid w:val="00945F45"/>
    <w:rsid w:val="00966FC6"/>
    <w:rsid w:val="009763C7"/>
    <w:rsid w:val="00991EFC"/>
    <w:rsid w:val="009962FF"/>
    <w:rsid w:val="009B227D"/>
    <w:rsid w:val="009B38C8"/>
    <w:rsid w:val="009B7ED1"/>
    <w:rsid w:val="009C1A6E"/>
    <w:rsid w:val="009C1E42"/>
    <w:rsid w:val="009D1860"/>
    <w:rsid w:val="009E3F81"/>
    <w:rsid w:val="00A066CB"/>
    <w:rsid w:val="00A12052"/>
    <w:rsid w:val="00A221C2"/>
    <w:rsid w:val="00A42DE5"/>
    <w:rsid w:val="00A50FD4"/>
    <w:rsid w:val="00A72CAB"/>
    <w:rsid w:val="00AA4879"/>
    <w:rsid w:val="00AB7A17"/>
    <w:rsid w:val="00AD2886"/>
    <w:rsid w:val="00AF3355"/>
    <w:rsid w:val="00AF4CCA"/>
    <w:rsid w:val="00B56233"/>
    <w:rsid w:val="00B6783E"/>
    <w:rsid w:val="00B71646"/>
    <w:rsid w:val="00B7200C"/>
    <w:rsid w:val="00B860BF"/>
    <w:rsid w:val="00B90141"/>
    <w:rsid w:val="00B90FD3"/>
    <w:rsid w:val="00BA47A0"/>
    <w:rsid w:val="00BA6BE9"/>
    <w:rsid w:val="00BB4B45"/>
    <w:rsid w:val="00BC2137"/>
    <w:rsid w:val="00BC3F67"/>
    <w:rsid w:val="00BD6412"/>
    <w:rsid w:val="00BE22FA"/>
    <w:rsid w:val="00BE435A"/>
    <w:rsid w:val="00BE5D47"/>
    <w:rsid w:val="00BF76A2"/>
    <w:rsid w:val="00C02FFB"/>
    <w:rsid w:val="00C12AEA"/>
    <w:rsid w:val="00C12D64"/>
    <w:rsid w:val="00C13EDD"/>
    <w:rsid w:val="00C14CC4"/>
    <w:rsid w:val="00C33F0F"/>
    <w:rsid w:val="00C629CD"/>
    <w:rsid w:val="00C72451"/>
    <w:rsid w:val="00C92F37"/>
    <w:rsid w:val="00CA6F94"/>
    <w:rsid w:val="00CB29CE"/>
    <w:rsid w:val="00CC1974"/>
    <w:rsid w:val="00CF3BAD"/>
    <w:rsid w:val="00D0435B"/>
    <w:rsid w:val="00D07020"/>
    <w:rsid w:val="00D10E74"/>
    <w:rsid w:val="00D1366A"/>
    <w:rsid w:val="00D17CA0"/>
    <w:rsid w:val="00D20E65"/>
    <w:rsid w:val="00D7362C"/>
    <w:rsid w:val="00D8236F"/>
    <w:rsid w:val="00D87F76"/>
    <w:rsid w:val="00DC23C8"/>
    <w:rsid w:val="00DC724D"/>
    <w:rsid w:val="00DE3A12"/>
    <w:rsid w:val="00DF50E3"/>
    <w:rsid w:val="00E0124B"/>
    <w:rsid w:val="00E220F9"/>
    <w:rsid w:val="00E26E65"/>
    <w:rsid w:val="00E3541E"/>
    <w:rsid w:val="00E41280"/>
    <w:rsid w:val="00E434C5"/>
    <w:rsid w:val="00E71BA1"/>
    <w:rsid w:val="00E81890"/>
    <w:rsid w:val="00E91D67"/>
    <w:rsid w:val="00E97DF8"/>
    <w:rsid w:val="00EB4191"/>
    <w:rsid w:val="00EB5CB3"/>
    <w:rsid w:val="00EC1F9B"/>
    <w:rsid w:val="00ED191B"/>
    <w:rsid w:val="00F244FA"/>
    <w:rsid w:val="00F56CB4"/>
    <w:rsid w:val="00F879A0"/>
    <w:rsid w:val="00FA732D"/>
    <w:rsid w:val="00FB55D7"/>
    <w:rsid w:val="00FC01C1"/>
    <w:rsid w:val="00FD5BF1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rFonts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b/>
      <w:bCs/>
      <w:sz w:val="26"/>
    </w:rPr>
  </w:style>
  <w:style w:type="character" w:customStyle="1" w:styleId="32">
    <w:name w:val="Основной текст 3 Знак"/>
    <w:link w:val="31"/>
    <w:uiPriority w:val="99"/>
    <w:semiHidden/>
    <w:rsid w:val="001505F4"/>
    <w:rPr>
      <w:rFonts w:ascii="Arial" w:hAnsi="Arial" w:cs="Arial"/>
      <w:sz w:val="16"/>
      <w:szCs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4957E3"/>
    <w:rPr>
      <w:rFonts w:ascii="Times New Roman" w:hAnsi="Times New Roman" w:cs="Times New Roman" w:hint="default"/>
      <w:i/>
      <w:iCs/>
      <w:spacing w:val="-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358A2629418926156C9F0E082BD1D56CD262CB605FB86919C777CEC64471C10EC052EF46EE7CCuCg2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75358A2629418926156C9F0E082BD1D56CD262CB605FB86919C777CEC64471C10EC052EF46EE7CDuCg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5358A2629418926156C9F0E082BD1D56CD262CB605FB86919C777CEC64471C10EC052EF46EE7CCuCg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2563</Words>
  <Characters>14612</Characters>
  <Application>Microsoft Office Word</Application>
  <DocSecurity>0</DocSecurity>
  <Lines>121</Lines>
  <Paragraphs>34</Paragraphs>
  <ScaleCrop>false</ScaleCrop>
  <Company>MoBIL GROUP</Company>
  <LinksUpToDate>false</LinksUpToDate>
  <CharactersWithSpaces>17141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dc:description/>
  <cp:lastModifiedBy>MorozovaNN</cp:lastModifiedBy>
  <cp:revision>16</cp:revision>
  <cp:lastPrinted>2017-08-02T01:18:00Z</cp:lastPrinted>
  <dcterms:created xsi:type="dcterms:W3CDTF">2017-08-02T00:08:00Z</dcterms:created>
  <dcterms:modified xsi:type="dcterms:W3CDTF">2017-09-29T04:01:00Z</dcterms:modified>
</cp:coreProperties>
</file>